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F3AB2" w14:textId="77777777" w:rsidR="00302D2F" w:rsidRPr="00302D2F" w:rsidRDefault="00302D2F" w:rsidP="00302D2F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02D2F">
        <w:rPr>
          <w:rFonts w:ascii="Times New Roman" w:hAnsi="Times New Roman"/>
          <w:b/>
          <w:bCs/>
          <w:sz w:val="24"/>
          <w:szCs w:val="24"/>
        </w:rPr>
        <w:t>АННОТАЦИЯ</w:t>
      </w:r>
    </w:p>
    <w:p w14:paraId="2C5B9582" w14:textId="77777777" w:rsidR="00302D2F" w:rsidRPr="00302D2F" w:rsidRDefault="00302D2F" w:rsidP="00302D2F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02D2F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14:paraId="508363B5" w14:textId="77777777" w:rsidR="00302D2F" w:rsidRPr="00302D2F" w:rsidRDefault="00302D2F" w:rsidP="00302D2F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02D2F">
        <w:rPr>
          <w:rFonts w:ascii="Times New Roman" w:hAnsi="Times New Roman"/>
          <w:b/>
          <w:bCs/>
          <w:sz w:val="24"/>
          <w:szCs w:val="24"/>
          <w:u w:val="single"/>
        </w:rPr>
        <w:t>«Техногенные системы и экологический риск»</w:t>
      </w:r>
    </w:p>
    <w:p w14:paraId="5B94FB88" w14:textId="77777777" w:rsidR="00302D2F" w:rsidRPr="00302D2F" w:rsidRDefault="00302D2F" w:rsidP="00302D2F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D827601" w14:textId="77777777" w:rsidR="00302D2F" w:rsidRPr="00302D2F" w:rsidRDefault="00302D2F" w:rsidP="00302D2F">
      <w:pPr>
        <w:widowControl w:val="0"/>
        <w:numPr>
          <w:ilvl w:val="0"/>
          <w:numId w:val="11"/>
        </w:numPr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02D2F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14:paraId="10F61042" w14:textId="77777777" w:rsidR="00302D2F" w:rsidRPr="00302D2F" w:rsidRDefault="00302D2F" w:rsidP="00302D2F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D2F">
        <w:rPr>
          <w:rFonts w:ascii="Times New Roman" w:hAnsi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подготовки 05.03.06 Экология и прир</w:t>
      </w:r>
      <w:r>
        <w:rPr>
          <w:rFonts w:ascii="Times New Roman" w:hAnsi="Times New Roman"/>
          <w:sz w:val="24"/>
          <w:szCs w:val="24"/>
        </w:rPr>
        <w:t>одопользование, направленность Экология и п</w:t>
      </w:r>
      <w:r w:rsidRPr="00302D2F">
        <w:rPr>
          <w:rFonts w:ascii="Times New Roman" w:hAnsi="Times New Roman"/>
          <w:sz w:val="24"/>
          <w:szCs w:val="24"/>
        </w:rPr>
        <w:t xml:space="preserve">риродопользование, разработанной в соответствии </w:t>
      </w:r>
      <w:proofErr w:type="gramStart"/>
      <w:r w:rsidRPr="00302D2F">
        <w:rPr>
          <w:rFonts w:ascii="Times New Roman" w:hAnsi="Times New Roman"/>
          <w:sz w:val="24"/>
          <w:szCs w:val="24"/>
        </w:rPr>
        <w:t>с  Федеральным</w:t>
      </w:r>
      <w:proofErr w:type="gramEnd"/>
      <w:r w:rsidRPr="00302D2F">
        <w:rPr>
          <w:rFonts w:ascii="Times New Roman" w:hAnsi="Times New Roman"/>
          <w:sz w:val="24"/>
          <w:szCs w:val="24"/>
        </w:rPr>
        <w:t xml:space="preserve">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14:paraId="4ADA6C3F" w14:textId="77777777" w:rsidR="00302D2F" w:rsidRPr="00302D2F" w:rsidRDefault="00302D2F" w:rsidP="00302D2F">
      <w:pPr>
        <w:widowControl w:val="0"/>
        <w:numPr>
          <w:ilvl w:val="0"/>
          <w:numId w:val="11"/>
        </w:numPr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02D2F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38779689" w14:textId="77777777" w:rsidR="00302D2F" w:rsidRPr="00302D2F" w:rsidRDefault="00302D2F" w:rsidP="00302D2F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2D2F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ED6E3F4" w14:textId="77777777" w:rsidR="00302D2F" w:rsidRPr="00302D2F" w:rsidRDefault="00302D2F" w:rsidP="00302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D2F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Общепрофессиональные компетенции (ОПК): владением знаниями о теоретических основах экологического мониторинга, нормирования и снижения загрязнения окружающей среды, техногенных систем и экологического риска, способностью к использованию теоретических знаний в практической деятельности (ОПК-8).</w:t>
      </w:r>
    </w:p>
    <w:p w14:paraId="74F3EDD7" w14:textId="77777777" w:rsidR="00302D2F" w:rsidRPr="00302D2F" w:rsidRDefault="00302D2F" w:rsidP="00302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D2F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4CF84804" w14:textId="77777777" w:rsidR="00302D2F" w:rsidRPr="00302D2F" w:rsidRDefault="00302D2F" w:rsidP="00302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D2F">
        <w:rPr>
          <w:rFonts w:ascii="Times New Roman" w:eastAsia="Times New Roman" w:hAnsi="Times New Roman"/>
          <w:i/>
          <w:sz w:val="24"/>
          <w:szCs w:val="24"/>
          <w:lang w:eastAsia="ru-RU"/>
        </w:rPr>
        <w:t>Знания:</w:t>
      </w:r>
      <w:r w:rsidRPr="00302D2F">
        <w:rPr>
          <w:rFonts w:ascii="Times New Roman" w:hAnsi="Times New Roman"/>
          <w:sz w:val="24"/>
          <w:szCs w:val="24"/>
        </w:rPr>
        <w:t xml:space="preserve"> теоретических основ техногенных систем и экологического риска, способностью к использованию теоретических знаний в практической деятельности.</w:t>
      </w:r>
    </w:p>
    <w:p w14:paraId="6BEFA57B" w14:textId="77777777" w:rsidR="00302D2F" w:rsidRPr="00302D2F" w:rsidRDefault="00302D2F" w:rsidP="00302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D2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Умение:</w:t>
      </w:r>
      <w:r w:rsidRPr="00302D2F">
        <w:rPr>
          <w:rFonts w:ascii="Times New Roman" w:hAnsi="Times New Roman"/>
          <w:sz w:val="24"/>
          <w:szCs w:val="24"/>
        </w:rPr>
        <w:t xml:space="preserve"> применять знания теоретических основ техногенных систем и экологического риска, способность к использованию теоретических знаний в практической деятельности.</w:t>
      </w:r>
    </w:p>
    <w:p w14:paraId="63AC4C54" w14:textId="77777777" w:rsidR="00302D2F" w:rsidRPr="00302D2F" w:rsidRDefault="00302D2F" w:rsidP="00302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2D2F">
        <w:rPr>
          <w:rFonts w:ascii="Times New Roman" w:eastAsia="Times New Roman" w:hAnsi="Times New Roman"/>
          <w:i/>
          <w:sz w:val="24"/>
          <w:szCs w:val="24"/>
          <w:lang w:eastAsia="ru-RU"/>
        </w:rPr>
        <w:t>Навык</w:t>
      </w:r>
      <w:r w:rsidRPr="00302D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2D2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(или) опыт </w:t>
      </w:r>
      <w:proofErr w:type="gramStart"/>
      <w:r w:rsidRPr="00302D2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деятельности: </w:t>
      </w:r>
      <w:r w:rsidRPr="00302D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302D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302D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применения знаний о техногенных системах и экологическом риске, способность к использованию теоретических знаний в практической деятельности.</w:t>
      </w:r>
    </w:p>
    <w:p w14:paraId="63F91B0A" w14:textId="77777777" w:rsidR="00302D2F" w:rsidRPr="00302D2F" w:rsidRDefault="00302D2F" w:rsidP="00302D2F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D2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компетенции (ПК): владением знаниями теоретических основ экологического мониторинга, экологической экспертизы, экологического менеджмента и аудита, нормирования и снижения загрязнения окружающей среды, основы техногенных систем и экологического риска (ПК-8).</w:t>
      </w:r>
    </w:p>
    <w:p w14:paraId="668F3761" w14:textId="77777777" w:rsidR="00DF7C5F" w:rsidRPr="000D6F44" w:rsidRDefault="0094503F" w:rsidP="00302D2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0D6F4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1F4C81E5" w14:textId="77777777" w:rsidR="002F1C7A" w:rsidRPr="00302D2F" w:rsidRDefault="00302D2F" w:rsidP="00302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02D2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Знания</w:t>
      </w:r>
      <w:r w:rsidR="007D3305" w:rsidRPr="00302D2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6425CB" w:rsidRPr="000D6F44">
        <w:rPr>
          <w:rFonts w:ascii="Times New Roman" w:hAnsi="Times New Roman"/>
          <w:sz w:val="24"/>
          <w:szCs w:val="24"/>
        </w:rPr>
        <w:t>классификаци</w:t>
      </w:r>
      <w:r w:rsidR="002F1C7A" w:rsidRPr="000D6F44">
        <w:rPr>
          <w:rFonts w:ascii="Times New Roman" w:hAnsi="Times New Roman"/>
          <w:sz w:val="24"/>
          <w:szCs w:val="24"/>
        </w:rPr>
        <w:t>и</w:t>
      </w:r>
      <w:r w:rsidR="006425CB" w:rsidRPr="000D6F44">
        <w:rPr>
          <w:rFonts w:ascii="Times New Roman" w:hAnsi="Times New Roman"/>
          <w:sz w:val="24"/>
          <w:szCs w:val="24"/>
        </w:rPr>
        <w:t xml:space="preserve"> техногенных систем и метод</w:t>
      </w:r>
      <w:r w:rsidR="002F1C7A" w:rsidRPr="000D6F44">
        <w:rPr>
          <w:rFonts w:ascii="Times New Roman" w:hAnsi="Times New Roman"/>
          <w:sz w:val="24"/>
          <w:szCs w:val="24"/>
        </w:rPr>
        <w:t>ов</w:t>
      </w:r>
      <w:r w:rsidR="006425CB" w:rsidRPr="000D6F44">
        <w:rPr>
          <w:rFonts w:ascii="Times New Roman" w:hAnsi="Times New Roman"/>
          <w:sz w:val="24"/>
          <w:szCs w:val="24"/>
        </w:rPr>
        <w:t xml:space="preserve"> расчета экологического риска</w:t>
      </w:r>
      <w:r>
        <w:rPr>
          <w:rFonts w:ascii="Times New Roman" w:hAnsi="Times New Roman"/>
          <w:sz w:val="24"/>
          <w:szCs w:val="24"/>
        </w:rPr>
        <w:t>.</w:t>
      </w:r>
      <w:r w:rsidR="006425CB" w:rsidRPr="000D6F44">
        <w:rPr>
          <w:rFonts w:ascii="Times New Roman" w:hAnsi="Times New Roman"/>
          <w:sz w:val="24"/>
          <w:szCs w:val="24"/>
        </w:rPr>
        <w:t xml:space="preserve"> </w:t>
      </w:r>
    </w:p>
    <w:p w14:paraId="551FF91E" w14:textId="77777777" w:rsidR="003729A6" w:rsidRPr="00302D2F" w:rsidRDefault="007D3305" w:rsidP="00302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02D2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Умение:</w:t>
      </w:r>
      <w:r w:rsidR="00302D2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1C683B" w:rsidRPr="000D6F44">
        <w:rPr>
          <w:rFonts w:ascii="Times New Roman" w:hAnsi="Times New Roman"/>
          <w:sz w:val="24"/>
          <w:szCs w:val="24"/>
        </w:rPr>
        <w:t xml:space="preserve">осуществлять прогноз техногенного воздействия, </w:t>
      </w:r>
      <w:r w:rsidR="006425CB" w:rsidRPr="000D6F44">
        <w:rPr>
          <w:rFonts w:ascii="Times New Roman" w:hAnsi="Times New Roman"/>
          <w:sz w:val="24"/>
          <w:szCs w:val="24"/>
        </w:rPr>
        <w:t>рассчитывать показатели экологического риска</w:t>
      </w:r>
      <w:r w:rsidR="001C683B" w:rsidRPr="000D6F44">
        <w:rPr>
          <w:rFonts w:ascii="Times New Roman" w:hAnsi="Times New Roman"/>
          <w:sz w:val="24"/>
          <w:szCs w:val="24"/>
        </w:rPr>
        <w:t xml:space="preserve"> и уметь применять их на практике</w:t>
      </w:r>
      <w:r w:rsidR="00302D2F">
        <w:rPr>
          <w:rFonts w:ascii="Times New Roman" w:hAnsi="Times New Roman"/>
          <w:sz w:val="24"/>
          <w:szCs w:val="24"/>
        </w:rPr>
        <w:t>.</w:t>
      </w:r>
    </w:p>
    <w:p w14:paraId="46A4E650" w14:textId="77777777" w:rsidR="003729A6" w:rsidRPr="000D6F44" w:rsidRDefault="00302D2F" w:rsidP="00302D2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302D2F">
        <w:rPr>
          <w:rFonts w:ascii="Times New Roman" w:eastAsia="Times New Roman" w:hAnsi="Times New Roman"/>
          <w:i/>
          <w:sz w:val="24"/>
          <w:szCs w:val="24"/>
          <w:lang w:eastAsia="ru-RU"/>
        </w:rPr>
        <w:t>Навык</w:t>
      </w:r>
      <w:r w:rsidRPr="00302D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2D2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(или) опыт </w:t>
      </w:r>
      <w:proofErr w:type="gramStart"/>
      <w:r w:rsidRPr="00302D2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деятельности: </w:t>
      </w:r>
      <w:r w:rsidRPr="00302D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302D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6A4CFD" w:rsidRPr="000D6F44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применения </w:t>
      </w:r>
      <w:r w:rsidR="00397FEC" w:rsidRPr="000D6F44">
        <w:rPr>
          <w:rFonts w:ascii="Times New Roman" w:hAnsi="Times New Roman"/>
          <w:sz w:val="24"/>
          <w:szCs w:val="24"/>
        </w:rPr>
        <w:t>метод</w:t>
      </w:r>
      <w:r w:rsidR="006A4CFD" w:rsidRPr="000D6F44">
        <w:rPr>
          <w:rFonts w:ascii="Times New Roman" w:hAnsi="Times New Roman"/>
          <w:sz w:val="24"/>
          <w:szCs w:val="24"/>
        </w:rPr>
        <w:t xml:space="preserve">ов </w:t>
      </w:r>
      <w:r w:rsidR="00397FEC" w:rsidRPr="000D6F44">
        <w:rPr>
          <w:rFonts w:ascii="Times New Roman" w:hAnsi="Times New Roman"/>
          <w:sz w:val="24"/>
          <w:szCs w:val="24"/>
        </w:rPr>
        <w:t xml:space="preserve">качественного и количественного оценивания техногенного и экологического риска, </w:t>
      </w:r>
      <w:proofErr w:type="spellStart"/>
      <w:r w:rsidR="00397FEC" w:rsidRPr="000D6F44">
        <w:rPr>
          <w:rFonts w:ascii="Times New Roman" w:hAnsi="Times New Roman"/>
          <w:sz w:val="24"/>
          <w:szCs w:val="24"/>
        </w:rPr>
        <w:t>приемам</w:t>
      </w:r>
      <w:r w:rsidR="006A4CFD" w:rsidRPr="000D6F44">
        <w:rPr>
          <w:rFonts w:ascii="Times New Roman" w:hAnsi="Times New Roman"/>
          <w:sz w:val="24"/>
          <w:szCs w:val="24"/>
        </w:rPr>
        <w:t>ов</w:t>
      </w:r>
      <w:proofErr w:type="spellEnd"/>
      <w:r w:rsidR="00397FEC" w:rsidRPr="000D6F44">
        <w:rPr>
          <w:rFonts w:ascii="Times New Roman" w:hAnsi="Times New Roman"/>
          <w:sz w:val="24"/>
          <w:szCs w:val="24"/>
        </w:rPr>
        <w:t xml:space="preserve"> анализа всей достоверной информации и сопоставления различных точек зрения в процессе принятия решения</w:t>
      </w:r>
    </w:p>
    <w:p w14:paraId="3F2472EA" w14:textId="77777777" w:rsidR="00302D2F" w:rsidRPr="00302D2F" w:rsidRDefault="00302D2F" w:rsidP="00302D2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302D2F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  </w:t>
      </w:r>
    </w:p>
    <w:p w14:paraId="74594B67" w14:textId="77777777" w:rsidR="00302D2F" w:rsidRPr="00302D2F" w:rsidRDefault="00302D2F" w:rsidP="00302D2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302D2F">
        <w:rPr>
          <w:rFonts w:ascii="Times New Roman" w:hAnsi="Times New Roman"/>
          <w:sz w:val="24"/>
          <w:szCs w:val="24"/>
        </w:rPr>
        <w:t>Окружающая среда как система. Влияние техногенных систем на окружающую среду. Источники загрязнения окружающей среды. Экологический риск.</w:t>
      </w:r>
    </w:p>
    <w:p w14:paraId="20AEAACD" w14:textId="77777777" w:rsidR="00302D2F" w:rsidRPr="00302D2F" w:rsidRDefault="00302D2F" w:rsidP="00302D2F">
      <w:pPr>
        <w:widowControl w:val="0"/>
        <w:numPr>
          <w:ilvl w:val="0"/>
          <w:numId w:val="12"/>
        </w:numPr>
        <w:tabs>
          <w:tab w:val="left" w:pos="709"/>
          <w:tab w:val="left" w:pos="993"/>
        </w:tabs>
        <w:spacing w:after="0"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2D2F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302D2F">
        <w:rPr>
          <w:rFonts w:ascii="Times New Roman" w:hAnsi="Times New Roman"/>
          <w:sz w:val="24"/>
          <w:szCs w:val="24"/>
        </w:rPr>
        <w:t>: экзамен.</w:t>
      </w:r>
    </w:p>
    <w:p w14:paraId="6180F24A" w14:textId="0EC89768" w:rsidR="00734E84" w:rsidRPr="000D6F44" w:rsidRDefault="00302D2F" w:rsidP="00477A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02D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Pr="00302D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с.-х. наук,</w:t>
      </w:r>
      <w:r w:rsidRPr="00302D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02D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доцент кафедры агрохимии и экологии им. профессора Е.В. Агафонова  </w:t>
      </w:r>
      <w:r w:rsidR="00D5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Пугач Е.И</w:t>
      </w:r>
      <w:r w:rsidR="00477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734E84" w:rsidRPr="000D6F44" w:rsidSect="000D6F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F04F98"/>
    <w:multiLevelType w:val="hybridMultilevel"/>
    <w:tmpl w:val="ADEEF288"/>
    <w:lvl w:ilvl="0" w:tplc="0846CCA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72A86"/>
    <w:rsid w:val="00085DDD"/>
    <w:rsid w:val="000A0DE2"/>
    <w:rsid w:val="000B14FE"/>
    <w:rsid w:val="000D6F44"/>
    <w:rsid w:val="000E4BD6"/>
    <w:rsid w:val="000F6143"/>
    <w:rsid w:val="00170B4E"/>
    <w:rsid w:val="0018439B"/>
    <w:rsid w:val="001B1602"/>
    <w:rsid w:val="001C683B"/>
    <w:rsid w:val="0021150B"/>
    <w:rsid w:val="002167C5"/>
    <w:rsid w:val="00261867"/>
    <w:rsid w:val="00271908"/>
    <w:rsid w:val="002878A4"/>
    <w:rsid w:val="002F1C7A"/>
    <w:rsid w:val="00302D2F"/>
    <w:rsid w:val="00321F21"/>
    <w:rsid w:val="003729A6"/>
    <w:rsid w:val="00396F84"/>
    <w:rsid w:val="00397FEC"/>
    <w:rsid w:val="003F6EA4"/>
    <w:rsid w:val="004247C9"/>
    <w:rsid w:val="00450F8A"/>
    <w:rsid w:val="004550E1"/>
    <w:rsid w:val="00472A86"/>
    <w:rsid w:val="00477A11"/>
    <w:rsid w:val="004B3E80"/>
    <w:rsid w:val="005172DB"/>
    <w:rsid w:val="00551A4C"/>
    <w:rsid w:val="005826C2"/>
    <w:rsid w:val="00582CC8"/>
    <w:rsid w:val="005A5E34"/>
    <w:rsid w:val="006425CB"/>
    <w:rsid w:val="00675D08"/>
    <w:rsid w:val="006A4CFD"/>
    <w:rsid w:val="006D047F"/>
    <w:rsid w:val="00706A7D"/>
    <w:rsid w:val="00734E84"/>
    <w:rsid w:val="007540CC"/>
    <w:rsid w:val="00793C0A"/>
    <w:rsid w:val="007D3305"/>
    <w:rsid w:val="007F7090"/>
    <w:rsid w:val="008073CC"/>
    <w:rsid w:val="008348FD"/>
    <w:rsid w:val="00841DBE"/>
    <w:rsid w:val="008A2AB2"/>
    <w:rsid w:val="008B7D05"/>
    <w:rsid w:val="008C5A6F"/>
    <w:rsid w:val="00906A55"/>
    <w:rsid w:val="0094503F"/>
    <w:rsid w:val="00A4456E"/>
    <w:rsid w:val="00A72D5C"/>
    <w:rsid w:val="00AA3480"/>
    <w:rsid w:val="00B17FAD"/>
    <w:rsid w:val="00B51E19"/>
    <w:rsid w:val="00BF2751"/>
    <w:rsid w:val="00C15AC5"/>
    <w:rsid w:val="00C25A1C"/>
    <w:rsid w:val="00C56FB5"/>
    <w:rsid w:val="00CA641C"/>
    <w:rsid w:val="00D230DE"/>
    <w:rsid w:val="00D324C5"/>
    <w:rsid w:val="00D52850"/>
    <w:rsid w:val="00D52FD2"/>
    <w:rsid w:val="00DF7C5F"/>
    <w:rsid w:val="00E50766"/>
    <w:rsid w:val="00E67DFF"/>
    <w:rsid w:val="00EB73ED"/>
    <w:rsid w:val="00F354A5"/>
    <w:rsid w:val="00F82393"/>
    <w:rsid w:val="00FC2B96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EFB0"/>
  <w15:docId w15:val="{A5CE486F-A11B-4C60-A60B-BC6AE646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2">
    <w:name w:val="Body Text Indent 2"/>
    <w:basedOn w:val="a"/>
    <w:link w:val="20"/>
    <w:rsid w:val="003729A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729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9</cp:revision>
  <cp:lastPrinted>2017-11-15T09:30:00Z</cp:lastPrinted>
  <dcterms:created xsi:type="dcterms:W3CDTF">2019-03-03T11:11:00Z</dcterms:created>
  <dcterms:modified xsi:type="dcterms:W3CDTF">2021-09-21T08:00:00Z</dcterms:modified>
</cp:coreProperties>
</file>